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18 </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揭阳市格莱德塑胶有限公司：</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统一社会信用代码：91445202MA520THC3D</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法定代表人：郑浩彬</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住所：揭阳市榕城区仙桥篮兜社区四号路中段南侧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bookmarkStart w:id="0" w:name="OLE_LINK6"/>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27</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对你单位环评文件复核发现问题进行调查，发现揭阳市格莱德塑胶有限公司塑料鞋生产加工项目环境影响报告表存在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不符合有关环境影响评价法律法规、标准和技术规范等规定、存在建设项目概况描述不全、污染源源强核算结果错误的质量问题。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以上事实，有《现场检查笔录》、《调查询问笔录》、《揭阳市格莱德塑胶有限公司塑料鞋生产加工项目环境影响报告表（污染影响类）》等证据为凭。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第三条的规定。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第二十六条第一款的规定，现责令你公司：</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报告表存在的质量问题，并进行补充评价后报我局备案；同时加强日常管理，确保项目满足环境管理要求。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w:t>
      </w:r>
      <w:r>
        <w:rPr>
          <w:rFonts w:hint="eastAsia" w:ascii="Times New Roman" w:hAnsi="Times New Roman" w:eastAsia="仿宋_GB2312" w:cs="Times New Roman"/>
          <w:color w:val="auto"/>
          <w:spacing w:val="0"/>
          <w:sz w:val="32"/>
          <w:szCs w:val="32"/>
          <w:lang w:val="en-US" w:eastAsia="zh-CN"/>
        </w:rPr>
        <w:t>公司</w:t>
      </w:r>
      <w:r>
        <w:rPr>
          <w:rFonts w:hint="default" w:ascii="Times New Roman" w:hAnsi="Times New Roman" w:eastAsia="仿宋_GB2312" w:cs="Times New Roman"/>
          <w:color w:val="auto"/>
          <w:spacing w:val="0"/>
          <w:sz w:val="32"/>
          <w:szCs w:val="32"/>
          <w:lang w:val="en-US" w:eastAsia="zh-CN"/>
        </w:rPr>
        <w:t>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4</w:t>
      </w:r>
      <w:r>
        <w:rPr>
          <w:rFonts w:hint="eastAsia" w:ascii="仿宋" w:hAnsi="仿宋" w:eastAsia="仿宋" w:cs="仿宋"/>
          <w:sz w:val="32"/>
          <w:szCs w:val="32"/>
        </w:rPr>
        <w:t>月</w:t>
      </w:r>
      <w:r>
        <w:rPr>
          <w:rFonts w:hint="eastAsia" w:ascii="仿宋" w:hAnsi="仿宋" w:eastAsia="仿宋" w:cs="仿宋"/>
          <w:sz w:val="32"/>
          <w:szCs w:val="32"/>
          <w:lang w:val="en-US" w:eastAsia="zh-CN"/>
        </w:rPr>
        <w:t>11</w:t>
      </w:r>
      <w:bookmarkStart w:id="2" w:name="_GoBack"/>
      <w:bookmarkEnd w:id="2"/>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17B781B"/>
    <w:rsid w:val="031E1DC4"/>
    <w:rsid w:val="059518A1"/>
    <w:rsid w:val="0676073E"/>
    <w:rsid w:val="06B9325A"/>
    <w:rsid w:val="06F94321"/>
    <w:rsid w:val="06F974AC"/>
    <w:rsid w:val="07364EB2"/>
    <w:rsid w:val="07D468A0"/>
    <w:rsid w:val="07F2213B"/>
    <w:rsid w:val="081A524F"/>
    <w:rsid w:val="08DB29E2"/>
    <w:rsid w:val="08DE64FF"/>
    <w:rsid w:val="09054C61"/>
    <w:rsid w:val="09564D8A"/>
    <w:rsid w:val="09A51C74"/>
    <w:rsid w:val="0AE406A0"/>
    <w:rsid w:val="0AFB41CE"/>
    <w:rsid w:val="0B0F2276"/>
    <w:rsid w:val="0B4C42B0"/>
    <w:rsid w:val="0B51061A"/>
    <w:rsid w:val="0B664CB3"/>
    <w:rsid w:val="0CE51C08"/>
    <w:rsid w:val="0D0456C5"/>
    <w:rsid w:val="0E1F6664"/>
    <w:rsid w:val="0E8A501E"/>
    <w:rsid w:val="0F162FD5"/>
    <w:rsid w:val="0F294719"/>
    <w:rsid w:val="0F7B2D03"/>
    <w:rsid w:val="0FD36D2E"/>
    <w:rsid w:val="0FE356D6"/>
    <w:rsid w:val="106020F6"/>
    <w:rsid w:val="10645723"/>
    <w:rsid w:val="10920E9E"/>
    <w:rsid w:val="10CA6906"/>
    <w:rsid w:val="11706FF0"/>
    <w:rsid w:val="121B5650"/>
    <w:rsid w:val="12EF109F"/>
    <w:rsid w:val="12F313BC"/>
    <w:rsid w:val="13FC1ADC"/>
    <w:rsid w:val="149E7FC3"/>
    <w:rsid w:val="14F03FDF"/>
    <w:rsid w:val="1528401A"/>
    <w:rsid w:val="155D6978"/>
    <w:rsid w:val="165B73D5"/>
    <w:rsid w:val="16A24E04"/>
    <w:rsid w:val="17710C68"/>
    <w:rsid w:val="179E44C3"/>
    <w:rsid w:val="180516B5"/>
    <w:rsid w:val="18917398"/>
    <w:rsid w:val="18AB04CD"/>
    <w:rsid w:val="18B9731F"/>
    <w:rsid w:val="19B811D1"/>
    <w:rsid w:val="19E53B6F"/>
    <w:rsid w:val="1AB17E6F"/>
    <w:rsid w:val="1C1D0630"/>
    <w:rsid w:val="1C626D21"/>
    <w:rsid w:val="1D764787"/>
    <w:rsid w:val="1E1F4CA2"/>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902345E"/>
    <w:rsid w:val="29945E88"/>
    <w:rsid w:val="29E532E5"/>
    <w:rsid w:val="2A770979"/>
    <w:rsid w:val="2ACC7379"/>
    <w:rsid w:val="2BB22555"/>
    <w:rsid w:val="2BBD0698"/>
    <w:rsid w:val="2C3F4D3F"/>
    <w:rsid w:val="2C8E776E"/>
    <w:rsid w:val="2D3805F9"/>
    <w:rsid w:val="2ECA26E8"/>
    <w:rsid w:val="2ED25442"/>
    <w:rsid w:val="2F0F1180"/>
    <w:rsid w:val="30711057"/>
    <w:rsid w:val="309171CB"/>
    <w:rsid w:val="31173A80"/>
    <w:rsid w:val="314138F5"/>
    <w:rsid w:val="317B136B"/>
    <w:rsid w:val="320209CC"/>
    <w:rsid w:val="32867D9E"/>
    <w:rsid w:val="33675AFC"/>
    <w:rsid w:val="34647C9C"/>
    <w:rsid w:val="355B5F9F"/>
    <w:rsid w:val="369B338D"/>
    <w:rsid w:val="37102824"/>
    <w:rsid w:val="37BF302E"/>
    <w:rsid w:val="399F1981"/>
    <w:rsid w:val="39CB1C2E"/>
    <w:rsid w:val="39EB428C"/>
    <w:rsid w:val="3A050EC6"/>
    <w:rsid w:val="3A852DB8"/>
    <w:rsid w:val="3B632D32"/>
    <w:rsid w:val="3C5D3E02"/>
    <w:rsid w:val="3C633925"/>
    <w:rsid w:val="3CB05896"/>
    <w:rsid w:val="3CBF047C"/>
    <w:rsid w:val="3D0A40C8"/>
    <w:rsid w:val="3D9857B0"/>
    <w:rsid w:val="3F7E535E"/>
    <w:rsid w:val="3F8B6AA2"/>
    <w:rsid w:val="3FF3120A"/>
    <w:rsid w:val="3FF41950"/>
    <w:rsid w:val="4118118C"/>
    <w:rsid w:val="41BD3514"/>
    <w:rsid w:val="42A367FC"/>
    <w:rsid w:val="42BD77E2"/>
    <w:rsid w:val="439D1FFF"/>
    <w:rsid w:val="447B0850"/>
    <w:rsid w:val="4498514E"/>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BD413D"/>
    <w:rsid w:val="4D0023ED"/>
    <w:rsid w:val="4E12117B"/>
    <w:rsid w:val="4E126926"/>
    <w:rsid w:val="4FBE45E1"/>
    <w:rsid w:val="50F85C0C"/>
    <w:rsid w:val="51A24A4C"/>
    <w:rsid w:val="51A27DB4"/>
    <w:rsid w:val="51EE47C9"/>
    <w:rsid w:val="528F19C6"/>
    <w:rsid w:val="53EC5A6E"/>
    <w:rsid w:val="545E2D11"/>
    <w:rsid w:val="556962DC"/>
    <w:rsid w:val="559247B8"/>
    <w:rsid w:val="55C05D04"/>
    <w:rsid w:val="56C36DD5"/>
    <w:rsid w:val="57E85AC3"/>
    <w:rsid w:val="580F272F"/>
    <w:rsid w:val="5896022E"/>
    <w:rsid w:val="5A15484A"/>
    <w:rsid w:val="5AA02F55"/>
    <w:rsid w:val="5BB941B3"/>
    <w:rsid w:val="5BFB6995"/>
    <w:rsid w:val="5D781CFC"/>
    <w:rsid w:val="5DB60DF8"/>
    <w:rsid w:val="5E8E347A"/>
    <w:rsid w:val="600862E5"/>
    <w:rsid w:val="60497E8F"/>
    <w:rsid w:val="61412E09"/>
    <w:rsid w:val="626E0157"/>
    <w:rsid w:val="632811ED"/>
    <w:rsid w:val="63580B9D"/>
    <w:rsid w:val="640100DD"/>
    <w:rsid w:val="647A247C"/>
    <w:rsid w:val="64A808C7"/>
    <w:rsid w:val="6515211B"/>
    <w:rsid w:val="6536088D"/>
    <w:rsid w:val="65B51598"/>
    <w:rsid w:val="66D94A84"/>
    <w:rsid w:val="67854273"/>
    <w:rsid w:val="68CA68AB"/>
    <w:rsid w:val="68DF3C6B"/>
    <w:rsid w:val="69675D38"/>
    <w:rsid w:val="6C4F5EFB"/>
    <w:rsid w:val="6D5B0E49"/>
    <w:rsid w:val="6D746907"/>
    <w:rsid w:val="6E356D72"/>
    <w:rsid w:val="6E43108C"/>
    <w:rsid w:val="6E451E24"/>
    <w:rsid w:val="6F0F2720"/>
    <w:rsid w:val="70447581"/>
    <w:rsid w:val="71CF405A"/>
    <w:rsid w:val="73406B7A"/>
    <w:rsid w:val="73C12F24"/>
    <w:rsid w:val="741B5936"/>
    <w:rsid w:val="755F2EC8"/>
    <w:rsid w:val="75E1395B"/>
    <w:rsid w:val="76246938"/>
    <w:rsid w:val="76DF0244"/>
    <w:rsid w:val="770C499A"/>
    <w:rsid w:val="771F7C92"/>
    <w:rsid w:val="77215F21"/>
    <w:rsid w:val="777728A5"/>
    <w:rsid w:val="78E22C4C"/>
    <w:rsid w:val="793C0943"/>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542</Words>
  <Characters>571</Characters>
  <Lines>0</Lines>
  <Paragraphs>0</Paragraphs>
  <TotalTime>2</TotalTime>
  <ScaleCrop>false</ScaleCrop>
  <LinksUpToDate>false</LinksUpToDate>
  <CharactersWithSpaces>778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2023-02-21T02:19:00Z</cp:lastPrinted>
  <dcterms:modified xsi:type="dcterms:W3CDTF">2023-04-11T00:57:57Z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9F18C905EC764E489298E6A5FF19F048</vt:lpwstr>
  </property>
</Properties>
</file>